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46C4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46C48" w:rsidRPr="00ED4C10" w:rsidRDefault="00D46C48" w:rsidP="00D46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1A2BB30" w:rsidR="00D46C48" w:rsidRPr="00D46C48" w:rsidRDefault="00D46C48" w:rsidP="00D46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AMIKI, </w:t>
            </w:r>
            <w:proofErr w:type="spellStart"/>
            <w:r w:rsidRPr="00D46C48">
              <w:rPr>
                <w:sz w:val="24"/>
                <w:szCs w:val="24"/>
              </w:rPr>
              <w:t>Maresha</w:t>
            </w:r>
            <w:proofErr w:type="spellEnd"/>
            <w:r w:rsidRPr="00D46C48">
              <w:rPr>
                <w:sz w:val="24"/>
                <w:szCs w:val="24"/>
              </w:rPr>
              <w:t xml:space="preserve"> </w:t>
            </w:r>
            <w:proofErr w:type="spellStart"/>
            <w:r w:rsidRPr="00D46C48">
              <w:rPr>
                <w:sz w:val="24"/>
                <w:szCs w:val="24"/>
              </w:rPr>
              <w:t>Laury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3CDB0735" w:rsidR="00D46C48" w:rsidRPr="00D46C48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700066280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0CF39B9" w:rsidR="00D46C48" w:rsidRPr="000F6F8B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LIS302</w:t>
            </w:r>
          </w:p>
        </w:tc>
      </w:tr>
      <w:tr w:rsidR="00D46C48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46C48" w:rsidRPr="00ED4C10" w:rsidRDefault="00D46C48" w:rsidP="00D46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B963765" w:rsidR="00D46C48" w:rsidRPr="00D46C48" w:rsidRDefault="00D46C48" w:rsidP="00D46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BIRU, </w:t>
            </w:r>
            <w:proofErr w:type="spellStart"/>
            <w:r w:rsidRPr="00D46C48">
              <w:rPr>
                <w:sz w:val="24"/>
                <w:szCs w:val="24"/>
              </w:rPr>
              <w:t>Joycelyn</w:t>
            </w:r>
            <w:proofErr w:type="spellEnd"/>
            <w:r w:rsidRPr="00D46C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115528C" w:rsidR="00D46C48" w:rsidRPr="00D46C48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700069443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784002F" w:rsidR="00D46C48" w:rsidRPr="000F6F8B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1E62">
              <w:rPr>
                <w:rFonts w:eastAsia="Times New Roman" w:cstheme="minorHAnsi"/>
                <w:color w:val="000000"/>
                <w:sz w:val="24"/>
                <w:szCs w:val="24"/>
              </w:rPr>
              <w:t>LIS302</w:t>
            </w:r>
          </w:p>
        </w:tc>
      </w:tr>
      <w:tr w:rsidR="00D46C48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46C48" w:rsidRPr="00ED4C10" w:rsidRDefault="00D46C48" w:rsidP="00D46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2CEF814" w:rsidR="00D46C48" w:rsidRPr="00D46C48" w:rsidRDefault="00D46C48" w:rsidP="00D46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JOE,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0DE4A4B" w:rsidR="00D46C48" w:rsidRPr="00D46C48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700057507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E07F373" w:rsidR="00D46C48" w:rsidRPr="000F6F8B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1E62">
              <w:rPr>
                <w:rFonts w:eastAsia="Times New Roman" w:cstheme="minorHAnsi"/>
                <w:color w:val="000000"/>
                <w:sz w:val="24"/>
                <w:szCs w:val="24"/>
              </w:rPr>
              <w:t>LIS302</w:t>
            </w:r>
          </w:p>
        </w:tc>
      </w:tr>
      <w:tr w:rsidR="00D46C48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46C48" w:rsidRPr="00ED4C10" w:rsidRDefault="00D46C48" w:rsidP="00D46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9C5F73F" w:rsidR="00D46C48" w:rsidRPr="00D46C48" w:rsidRDefault="00D46C48" w:rsidP="00D46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KAME, Onex </w:t>
            </w:r>
            <w:proofErr w:type="spellStart"/>
            <w:r w:rsidRPr="00D46C48">
              <w:rPr>
                <w:sz w:val="24"/>
                <w:szCs w:val="24"/>
              </w:rPr>
              <w:t>One'asi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3F43B404" w:rsidR="00D46C48" w:rsidRPr="00D46C48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700062420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2135D98" w:rsidR="00D46C48" w:rsidRPr="000F6F8B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1E62">
              <w:rPr>
                <w:rFonts w:eastAsia="Times New Roman" w:cstheme="minorHAnsi"/>
                <w:color w:val="000000"/>
                <w:sz w:val="24"/>
                <w:szCs w:val="24"/>
              </w:rPr>
              <w:t>LIS302</w:t>
            </w:r>
          </w:p>
        </w:tc>
      </w:tr>
      <w:tr w:rsidR="00D46C48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46C48" w:rsidRPr="00ED4C10" w:rsidRDefault="00D46C48" w:rsidP="00D46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3161E89" w:rsidR="00D46C48" w:rsidRPr="00D46C48" w:rsidRDefault="00D46C48" w:rsidP="00D46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KUARIA, </w:t>
            </w:r>
            <w:proofErr w:type="spellStart"/>
            <w:r w:rsidRPr="00D46C48">
              <w:rPr>
                <w:sz w:val="24"/>
                <w:szCs w:val="24"/>
              </w:rPr>
              <w:t>Jeverlyn</w:t>
            </w:r>
            <w:proofErr w:type="spellEnd"/>
            <w:r w:rsidRPr="00D46C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04199E8" w:rsidR="00D46C48" w:rsidRPr="00D46C48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700070666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BFA4964" w:rsidR="00D46C48" w:rsidRPr="000F6F8B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1E62">
              <w:rPr>
                <w:rFonts w:eastAsia="Times New Roman" w:cstheme="minorHAnsi"/>
                <w:color w:val="000000"/>
                <w:sz w:val="24"/>
                <w:szCs w:val="24"/>
              </w:rPr>
              <w:t>LIS302</w:t>
            </w:r>
          </w:p>
        </w:tc>
      </w:tr>
      <w:tr w:rsidR="00D46C48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46C48" w:rsidRPr="00ED4C10" w:rsidRDefault="00D46C48" w:rsidP="00D46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8785948" w:rsidR="00D46C48" w:rsidRPr="00D46C48" w:rsidRDefault="00D46C48" w:rsidP="00D46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LEGU, </w:t>
            </w:r>
            <w:proofErr w:type="spellStart"/>
            <w:r w:rsidRPr="00D46C48">
              <w:rPr>
                <w:sz w:val="24"/>
                <w:szCs w:val="24"/>
              </w:rPr>
              <w:t>Ileen</w:t>
            </w:r>
            <w:proofErr w:type="spellEnd"/>
            <w:r w:rsidRPr="00D46C48">
              <w:rPr>
                <w:sz w:val="24"/>
                <w:szCs w:val="24"/>
              </w:rPr>
              <w:t xml:space="preserve"> </w:t>
            </w:r>
            <w:proofErr w:type="spellStart"/>
            <w:r w:rsidRPr="00D46C48">
              <w:rPr>
                <w:sz w:val="24"/>
                <w:szCs w:val="24"/>
              </w:rPr>
              <w:t>Ghasedi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1A3CD6AF" w:rsidR="00D46C48" w:rsidRPr="00D46C48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700050931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BDE4B83" w:rsidR="00D46C48" w:rsidRPr="000F6F8B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1E62">
              <w:rPr>
                <w:rFonts w:eastAsia="Times New Roman" w:cstheme="minorHAnsi"/>
                <w:color w:val="000000"/>
                <w:sz w:val="24"/>
                <w:szCs w:val="24"/>
              </w:rPr>
              <w:t>LIS302</w:t>
            </w:r>
          </w:p>
        </w:tc>
      </w:tr>
      <w:tr w:rsidR="00D46C48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46C48" w:rsidRPr="00ED4C10" w:rsidRDefault="00D46C48" w:rsidP="00D46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06D1D80" w:rsidR="00D46C48" w:rsidRPr="00D46C48" w:rsidRDefault="00D46C48" w:rsidP="00D46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NOLOBE, </w:t>
            </w:r>
            <w:proofErr w:type="spellStart"/>
            <w:r w:rsidRPr="00D46C48">
              <w:rPr>
                <w:sz w:val="24"/>
                <w:szCs w:val="24"/>
              </w:rPr>
              <w:t>Relma</w:t>
            </w:r>
            <w:proofErr w:type="spellEnd"/>
            <w:r w:rsidRPr="00D46C48">
              <w:rPr>
                <w:sz w:val="24"/>
                <w:szCs w:val="24"/>
              </w:rPr>
              <w:t xml:space="preserve"> Lisa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0F5866A" w:rsidR="00D46C48" w:rsidRPr="00D46C48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700063749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A03A453" w:rsidR="00D46C48" w:rsidRPr="000F6F8B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1E62">
              <w:rPr>
                <w:rFonts w:eastAsia="Times New Roman" w:cstheme="minorHAnsi"/>
                <w:color w:val="000000"/>
                <w:sz w:val="24"/>
                <w:szCs w:val="24"/>
              </w:rPr>
              <w:t>LIS302</w:t>
            </w:r>
          </w:p>
        </w:tc>
      </w:tr>
      <w:tr w:rsidR="00D46C48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46C48" w:rsidRPr="00ED4C10" w:rsidRDefault="00D46C48" w:rsidP="00D46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7B94368" w:rsidR="00D46C48" w:rsidRPr="00D46C48" w:rsidRDefault="00D46C48" w:rsidP="00D46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PARAKORO, Emily </w:t>
            </w:r>
            <w:proofErr w:type="spellStart"/>
            <w:r w:rsidRPr="00D46C48">
              <w:rPr>
                <w:sz w:val="24"/>
                <w:szCs w:val="24"/>
              </w:rPr>
              <w:t>Delvine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63CDD1AD" w:rsidR="00D46C48" w:rsidRPr="00D46C48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700052200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8C3E5C9" w:rsidR="00D46C48" w:rsidRPr="000F6F8B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1E62">
              <w:rPr>
                <w:rFonts w:eastAsia="Times New Roman" w:cstheme="minorHAnsi"/>
                <w:color w:val="000000"/>
                <w:sz w:val="24"/>
                <w:szCs w:val="24"/>
              </w:rPr>
              <w:t>LIS302</w:t>
            </w:r>
          </w:p>
        </w:tc>
      </w:tr>
      <w:tr w:rsidR="00D46C48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46C48" w:rsidRPr="00ED4C10" w:rsidRDefault="00D46C48" w:rsidP="00D46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DFF19A0" w:rsidR="00D46C48" w:rsidRPr="00D46C48" w:rsidRDefault="00D46C48" w:rsidP="00D46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PATOVAKI, </w:t>
            </w:r>
            <w:proofErr w:type="spellStart"/>
            <w:r w:rsidRPr="00D46C48">
              <w:rPr>
                <w:sz w:val="24"/>
                <w:szCs w:val="24"/>
              </w:rPr>
              <w:t>Ladel</w:t>
            </w:r>
            <w:proofErr w:type="spellEnd"/>
            <w:r w:rsidRPr="00D46C48">
              <w:rPr>
                <w:sz w:val="24"/>
                <w:szCs w:val="24"/>
              </w:rPr>
              <w:t xml:space="preserve"> </w:t>
            </w:r>
            <w:proofErr w:type="spellStart"/>
            <w:r w:rsidRPr="00D46C48">
              <w:rPr>
                <w:sz w:val="24"/>
                <w:szCs w:val="24"/>
              </w:rPr>
              <w:t>Paitovuru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5C83D0C9" w:rsidR="00D46C48" w:rsidRPr="00D46C48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700067258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E531D7E" w:rsidR="00D46C48" w:rsidRPr="000F6F8B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F1E62">
              <w:rPr>
                <w:rFonts w:eastAsia="Times New Roman" w:cstheme="minorHAnsi"/>
                <w:color w:val="000000"/>
                <w:sz w:val="24"/>
                <w:szCs w:val="24"/>
              </w:rPr>
              <w:t>LIS302</w:t>
            </w:r>
          </w:p>
        </w:tc>
      </w:tr>
      <w:tr w:rsidR="00D46C48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46C48" w:rsidRPr="00ED4C10" w:rsidRDefault="00D46C48" w:rsidP="00D46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E3DD660" w:rsidR="00D46C48" w:rsidRPr="00D46C48" w:rsidRDefault="00D46C48" w:rsidP="00D46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PEQUA, </w:t>
            </w:r>
            <w:proofErr w:type="spellStart"/>
            <w:r w:rsidRPr="00D46C48">
              <w:rPr>
                <w:sz w:val="24"/>
                <w:szCs w:val="24"/>
              </w:rPr>
              <w:t>Eroma</w:t>
            </w:r>
            <w:proofErr w:type="spellEnd"/>
            <w:r w:rsidRPr="00D46C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4093064" w:rsidR="00D46C48" w:rsidRPr="00D46C48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700070327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59F63EE" w:rsidR="00D46C48" w:rsidRPr="000F6F8B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1E62">
              <w:rPr>
                <w:rFonts w:eastAsia="Times New Roman" w:cstheme="minorHAnsi"/>
                <w:color w:val="000000"/>
                <w:sz w:val="24"/>
                <w:szCs w:val="24"/>
              </w:rPr>
              <w:t>LIS302</w:t>
            </w:r>
          </w:p>
        </w:tc>
      </w:tr>
      <w:tr w:rsidR="00D46C48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46C48" w:rsidRPr="00ED4C10" w:rsidRDefault="00D46C48" w:rsidP="00D46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F858D4A" w:rsidR="00D46C48" w:rsidRPr="00D46C48" w:rsidRDefault="00D46C48" w:rsidP="00D46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PUANITANGI, </w:t>
            </w:r>
            <w:proofErr w:type="spellStart"/>
            <w:r w:rsidRPr="00D46C48">
              <w:rPr>
                <w:sz w:val="24"/>
                <w:szCs w:val="24"/>
              </w:rPr>
              <w:t>Alwin</w:t>
            </w:r>
            <w:proofErr w:type="spellEnd"/>
            <w:r w:rsidRPr="00D46C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AF12114" w:rsidR="00D46C48" w:rsidRPr="00D46C48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700060639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EC996B9" w:rsidR="00D46C48" w:rsidRPr="000F6F8B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1E62">
              <w:rPr>
                <w:rFonts w:eastAsia="Times New Roman" w:cstheme="minorHAnsi"/>
                <w:color w:val="000000"/>
                <w:sz w:val="24"/>
                <w:szCs w:val="24"/>
              </w:rPr>
              <w:t>LIS302</w:t>
            </w:r>
          </w:p>
        </w:tc>
      </w:tr>
      <w:tr w:rsidR="00D46C48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46C48" w:rsidRPr="00ED4C10" w:rsidRDefault="00D46C48" w:rsidP="00D46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74DE93F" w:rsidR="00D46C48" w:rsidRPr="00D46C48" w:rsidRDefault="00D46C48" w:rsidP="00D46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SIATA, </w:t>
            </w:r>
            <w:proofErr w:type="spellStart"/>
            <w:r w:rsidRPr="00D46C48">
              <w:rPr>
                <w:sz w:val="24"/>
                <w:szCs w:val="24"/>
              </w:rPr>
              <w:t>Judeford</w:t>
            </w:r>
            <w:proofErr w:type="spellEnd"/>
            <w:r w:rsidRPr="00D46C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885AEB9" w:rsidR="00D46C48" w:rsidRPr="00D46C48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700067523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6A81B4F" w:rsidR="00D46C48" w:rsidRPr="000F6F8B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1E62">
              <w:rPr>
                <w:rFonts w:eastAsia="Times New Roman" w:cstheme="minorHAnsi"/>
                <w:color w:val="000000"/>
                <w:sz w:val="24"/>
                <w:szCs w:val="24"/>
              </w:rPr>
              <w:t>LIS302</w:t>
            </w:r>
          </w:p>
        </w:tc>
      </w:tr>
      <w:tr w:rsidR="00D46C48" w:rsidRPr="00744B3B" w14:paraId="213D5B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D2006B" w14:textId="74D10144" w:rsidR="00D46C48" w:rsidRPr="00ED4C10" w:rsidRDefault="00D46C48" w:rsidP="00D46C4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6266D1D9" w14:textId="4D26C545" w:rsidR="00D46C48" w:rsidRPr="00D46C48" w:rsidRDefault="00D46C48" w:rsidP="00D46C48">
            <w:pPr>
              <w:spacing w:after="0" w:line="240" w:lineRule="auto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U'UPWE, Patrick Nelson</w:t>
            </w:r>
          </w:p>
        </w:tc>
        <w:tc>
          <w:tcPr>
            <w:tcW w:w="2544" w:type="dxa"/>
            <w:shd w:val="clear" w:color="auto" w:fill="auto"/>
            <w:noWrap/>
          </w:tcPr>
          <w:p w14:paraId="1D8D6EE4" w14:textId="636ACF64" w:rsidR="00D46C48" w:rsidRPr="00D46C48" w:rsidRDefault="00D46C48" w:rsidP="00D46C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700061734</w:t>
            </w:r>
          </w:p>
        </w:tc>
        <w:tc>
          <w:tcPr>
            <w:tcW w:w="2946" w:type="dxa"/>
            <w:shd w:val="clear" w:color="auto" w:fill="auto"/>
            <w:noWrap/>
          </w:tcPr>
          <w:p w14:paraId="55E3DA5F" w14:textId="13A31BAD" w:rsidR="00D46C48" w:rsidRPr="00834247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44DD">
              <w:t>LAN612 (BATCH 12)</w:t>
            </w:r>
          </w:p>
        </w:tc>
      </w:tr>
      <w:tr w:rsidR="00D46C48" w:rsidRPr="00744B3B" w14:paraId="582271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744AA78" w14:textId="77842A78" w:rsidR="00D46C48" w:rsidRPr="00ED4C10" w:rsidRDefault="00D46C48" w:rsidP="00D46C4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504CA0A6" w14:textId="73698859" w:rsidR="00D46C48" w:rsidRPr="00D46C48" w:rsidRDefault="00D46C48" w:rsidP="00D46C48">
            <w:pPr>
              <w:spacing w:after="0" w:line="240" w:lineRule="auto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VAKA, Stephany </w:t>
            </w:r>
            <w:proofErr w:type="spellStart"/>
            <w:r w:rsidRPr="00D46C48">
              <w:rPr>
                <w:sz w:val="24"/>
                <w:szCs w:val="24"/>
              </w:rPr>
              <w:t>Johand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BDF17" w14:textId="32A0A9A1" w:rsidR="00D46C48" w:rsidRPr="00D46C48" w:rsidRDefault="00D46C48" w:rsidP="00D46C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700056463</w:t>
            </w:r>
          </w:p>
        </w:tc>
        <w:tc>
          <w:tcPr>
            <w:tcW w:w="2946" w:type="dxa"/>
            <w:shd w:val="clear" w:color="auto" w:fill="auto"/>
            <w:noWrap/>
          </w:tcPr>
          <w:p w14:paraId="106A4695" w14:textId="58986386" w:rsidR="00D46C48" w:rsidRPr="00834247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44DD">
              <w:t>LAN612 (BATCH 12)</w:t>
            </w:r>
          </w:p>
        </w:tc>
      </w:tr>
      <w:tr w:rsidR="00D46C48" w:rsidRPr="00744B3B" w14:paraId="4FAB1D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9066ED" w14:textId="4B162348" w:rsidR="00D46C48" w:rsidRPr="00ED4C10" w:rsidRDefault="00D46C48" w:rsidP="00D46C4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34C97198" w14:textId="692EE3F1" w:rsidR="00D46C48" w:rsidRPr="00D46C48" w:rsidRDefault="00D46C48" w:rsidP="00D46C48">
            <w:pPr>
              <w:spacing w:after="0" w:line="240" w:lineRule="auto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VILIVATA,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2F17AE36" w14:textId="46EB93B4" w:rsidR="00D46C48" w:rsidRPr="00D46C48" w:rsidRDefault="00D46C48" w:rsidP="00D46C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700057184</w:t>
            </w:r>
          </w:p>
        </w:tc>
        <w:tc>
          <w:tcPr>
            <w:tcW w:w="2946" w:type="dxa"/>
            <w:shd w:val="clear" w:color="auto" w:fill="auto"/>
            <w:noWrap/>
          </w:tcPr>
          <w:p w14:paraId="3A8306DD" w14:textId="568E4398" w:rsidR="00D46C48" w:rsidRPr="00834247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44DD">
              <w:t>LAN612 (BATCH 12)</w:t>
            </w:r>
          </w:p>
        </w:tc>
      </w:tr>
      <w:tr w:rsidR="00D46C48" w:rsidRPr="00744B3B" w14:paraId="3D87F99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F3F5D54" w14:textId="02FEB9E9" w:rsidR="00D46C48" w:rsidRPr="00ED4C10" w:rsidRDefault="00D46C48" w:rsidP="00D46C4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6CEC5E24" w14:textId="2AC40AF1" w:rsidR="00D46C48" w:rsidRPr="00D46C48" w:rsidRDefault="00D46C48" w:rsidP="00D46C48">
            <w:pPr>
              <w:spacing w:after="0" w:line="240" w:lineRule="auto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VUQURU, Pascal </w:t>
            </w:r>
          </w:p>
        </w:tc>
        <w:tc>
          <w:tcPr>
            <w:tcW w:w="2544" w:type="dxa"/>
            <w:shd w:val="clear" w:color="auto" w:fill="auto"/>
            <w:noWrap/>
          </w:tcPr>
          <w:p w14:paraId="42E48A62" w14:textId="3DE48888" w:rsidR="00D46C48" w:rsidRPr="00D46C48" w:rsidRDefault="00D46C48" w:rsidP="00D46C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700026057</w:t>
            </w:r>
          </w:p>
        </w:tc>
        <w:tc>
          <w:tcPr>
            <w:tcW w:w="2946" w:type="dxa"/>
            <w:shd w:val="clear" w:color="auto" w:fill="auto"/>
            <w:noWrap/>
          </w:tcPr>
          <w:p w14:paraId="549D9C74" w14:textId="0356A01A" w:rsidR="00D46C48" w:rsidRPr="00834247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44DD">
              <w:t>LAN612 (BATCH 12)</w:t>
            </w:r>
          </w:p>
        </w:tc>
      </w:tr>
      <w:tr w:rsidR="00D46C48" w:rsidRPr="00744B3B" w14:paraId="383F5FC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7AC98F" w14:textId="6B649DD1" w:rsidR="00D46C48" w:rsidRPr="00ED4C10" w:rsidRDefault="00D46C48" w:rsidP="00D46C4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28934872" w14:textId="2D48BEFE" w:rsidR="00D46C48" w:rsidRPr="00D46C48" w:rsidRDefault="00D46C48" w:rsidP="00D46C48">
            <w:pPr>
              <w:spacing w:after="0" w:line="240" w:lineRule="auto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WAELASI, </w:t>
            </w:r>
            <w:proofErr w:type="spellStart"/>
            <w:r w:rsidRPr="00D46C48">
              <w:rPr>
                <w:sz w:val="24"/>
                <w:szCs w:val="24"/>
              </w:rPr>
              <w:t>Itiae</w:t>
            </w:r>
            <w:proofErr w:type="spellEnd"/>
            <w:r w:rsidRPr="00D46C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4EFA8E" w14:textId="5AD3DCEE" w:rsidR="00D46C48" w:rsidRPr="00D46C48" w:rsidRDefault="00D46C48" w:rsidP="00D46C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700015970</w:t>
            </w:r>
          </w:p>
        </w:tc>
        <w:tc>
          <w:tcPr>
            <w:tcW w:w="2946" w:type="dxa"/>
            <w:shd w:val="clear" w:color="auto" w:fill="auto"/>
            <w:noWrap/>
          </w:tcPr>
          <w:p w14:paraId="31EEFBD1" w14:textId="0CCF7B51" w:rsidR="00D46C48" w:rsidRPr="00834247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44DD">
              <w:t>LAN612 (BATCH 12)</w:t>
            </w:r>
          </w:p>
        </w:tc>
      </w:tr>
      <w:tr w:rsidR="00D46C48" w:rsidRPr="00744B3B" w14:paraId="57BCC5C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52B864" w14:textId="26A6E9F9" w:rsidR="00D46C48" w:rsidRPr="00ED4C10" w:rsidRDefault="00D46C48" w:rsidP="00D46C4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4978B25D" w14:textId="0EBA98A3" w:rsidR="00D46C48" w:rsidRPr="00D46C48" w:rsidRDefault="00D46C48" w:rsidP="00D46C48">
            <w:pPr>
              <w:spacing w:after="0" w:line="240" w:lineRule="auto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WAIRA, Waterson </w:t>
            </w:r>
          </w:p>
        </w:tc>
        <w:tc>
          <w:tcPr>
            <w:tcW w:w="2544" w:type="dxa"/>
            <w:shd w:val="clear" w:color="auto" w:fill="auto"/>
            <w:noWrap/>
          </w:tcPr>
          <w:p w14:paraId="365F720D" w14:textId="277E6043" w:rsidR="00D46C48" w:rsidRPr="00D46C48" w:rsidRDefault="00D46C48" w:rsidP="00D46C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700045515</w:t>
            </w:r>
          </w:p>
        </w:tc>
        <w:tc>
          <w:tcPr>
            <w:tcW w:w="2946" w:type="dxa"/>
            <w:shd w:val="clear" w:color="auto" w:fill="auto"/>
            <w:noWrap/>
          </w:tcPr>
          <w:p w14:paraId="06A73584" w14:textId="363FA2E9" w:rsidR="00D46C48" w:rsidRPr="00834247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44DD">
              <w:t>LAN612 (BATCH 12)</w:t>
            </w:r>
          </w:p>
        </w:tc>
      </w:tr>
      <w:tr w:rsidR="00D46C48" w:rsidRPr="00744B3B" w14:paraId="7542586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74A35B" w14:textId="4C9BEA26" w:rsidR="00D46C48" w:rsidRPr="00ED4C10" w:rsidRDefault="00D46C48" w:rsidP="00D46C4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12ABAB82" w14:textId="4259A3CE" w:rsidR="00D46C48" w:rsidRPr="00D46C48" w:rsidRDefault="00D46C48" w:rsidP="00D46C48">
            <w:pPr>
              <w:spacing w:after="0" w:line="240" w:lineRule="auto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WANESITO,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5EDF5EB6" w14:textId="03EDE38A" w:rsidR="00D46C48" w:rsidRPr="00D46C48" w:rsidRDefault="00D46C48" w:rsidP="00D46C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700015843</w:t>
            </w:r>
          </w:p>
        </w:tc>
        <w:tc>
          <w:tcPr>
            <w:tcW w:w="2946" w:type="dxa"/>
            <w:shd w:val="clear" w:color="auto" w:fill="auto"/>
            <w:noWrap/>
          </w:tcPr>
          <w:p w14:paraId="3A4146B5" w14:textId="583EE678" w:rsidR="00D46C48" w:rsidRPr="00834247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44DD">
              <w:t>LAN612 (BATCH 12)</w:t>
            </w:r>
          </w:p>
        </w:tc>
      </w:tr>
      <w:tr w:rsidR="00D46C48" w:rsidRPr="00744B3B" w14:paraId="52A5FD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86DB8" w14:textId="20CBC983" w:rsidR="00D46C48" w:rsidRPr="00ED4C10" w:rsidRDefault="00D46C48" w:rsidP="00D46C4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06C5ED09" w14:textId="001C726C" w:rsidR="00D46C48" w:rsidRPr="00D46C48" w:rsidRDefault="00D46C48" w:rsidP="00D46C48">
            <w:pPr>
              <w:spacing w:after="0" w:line="240" w:lineRule="auto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WAOWAO,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722326CB" w14:textId="5E5E5121" w:rsidR="00D46C48" w:rsidRPr="00D46C48" w:rsidRDefault="00D46C48" w:rsidP="00D46C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700021666</w:t>
            </w:r>
          </w:p>
        </w:tc>
        <w:tc>
          <w:tcPr>
            <w:tcW w:w="2946" w:type="dxa"/>
            <w:shd w:val="clear" w:color="auto" w:fill="auto"/>
            <w:noWrap/>
          </w:tcPr>
          <w:p w14:paraId="4994203F" w14:textId="635B4C29" w:rsidR="00D46C48" w:rsidRPr="00834247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44DD">
              <w:t>LAN612 (BATCH 12)</w:t>
            </w:r>
          </w:p>
        </w:tc>
      </w:tr>
      <w:tr w:rsidR="00D46C48" w:rsidRPr="00744B3B" w14:paraId="1A2CD9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D93B62" w14:textId="24930FC0" w:rsidR="00D46C48" w:rsidRPr="00ED4C10" w:rsidRDefault="00D46C48" w:rsidP="00D46C4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75C7DF43" w14:textId="40859BB5" w:rsidR="00D46C48" w:rsidRPr="00D46C48" w:rsidRDefault="00D46C48" w:rsidP="00D46C48">
            <w:pPr>
              <w:spacing w:after="0" w:line="240" w:lineRule="auto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WARAHIRU, </w:t>
            </w:r>
            <w:proofErr w:type="spellStart"/>
            <w:r w:rsidRPr="00D46C48">
              <w:rPr>
                <w:sz w:val="24"/>
                <w:szCs w:val="24"/>
              </w:rPr>
              <w:t>Dalcynia</w:t>
            </w:r>
            <w:proofErr w:type="spellEnd"/>
            <w:r w:rsidRPr="00D46C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CD042E" w14:textId="60B34E49" w:rsidR="00D46C48" w:rsidRPr="00D46C48" w:rsidRDefault="00D46C48" w:rsidP="00D46C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700040063</w:t>
            </w:r>
          </w:p>
        </w:tc>
        <w:tc>
          <w:tcPr>
            <w:tcW w:w="2946" w:type="dxa"/>
            <w:shd w:val="clear" w:color="auto" w:fill="auto"/>
            <w:noWrap/>
          </w:tcPr>
          <w:p w14:paraId="47260F7C" w14:textId="59CF3710" w:rsidR="00D46C48" w:rsidRPr="00834247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44DD">
              <w:t>LAN612 (BATCH 12)</w:t>
            </w:r>
          </w:p>
        </w:tc>
      </w:tr>
      <w:tr w:rsidR="00D46C48" w:rsidRPr="00744B3B" w14:paraId="4B5697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ED818D" w14:textId="4C8869FF" w:rsidR="00D46C48" w:rsidRPr="00ED4C10" w:rsidRDefault="00D46C48" w:rsidP="00D46C4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4D8FD969" w14:textId="7D8033E8" w:rsidR="00D46C48" w:rsidRPr="00D46C48" w:rsidRDefault="00D46C48" w:rsidP="00D46C48">
            <w:pPr>
              <w:spacing w:after="0" w:line="240" w:lineRule="auto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WARAIA,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22946D29" w14:textId="3A5435FB" w:rsidR="00D46C48" w:rsidRPr="00D46C48" w:rsidRDefault="00D46C48" w:rsidP="00D46C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700035890</w:t>
            </w:r>
          </w:p>
        </w:tc>
        <w:tc>
          <w:tcPr>
            <w:tcW w:w="2946" w:type="dxa"/>
            <w:shd w:val="clear" w:color="auto" w:fill="auto"/>
            <w:noWrap/>
          </w:tcPr>
          <w:p w14:paraId="332C7378" w14:textId="4BA7AAD6" w:rsidR="00D46C48" w:rsidRPr="00834247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44DD">
              <w:t>LAN612 (BATCH 12)</w:t>
            </w:r>
          </w:p>
        </w:tc>
      </w:tr>
      <w:tr w:rsidR="00D46C48" w:rsidRPr="00744B3B" w14:paraId="4B6CE68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D5E1D8" w14:textId="068F290E" w:rsidR="00D46C48" w:rsidRPr="00ED4C10" w:rsidRDefault="00D46C48" w:rsidP="00D46C4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A45C91A" w14:textId="7A51A69C" w:rsidR="00D46C48" w:rsidRPr="00D46C48" w:rsidRDefault="00D46C48" w:rsidP="00D46C48">
            <w:pPr>
              <w:spacing w:after="0" w:line="240" w:lineRule="auto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WATE, Stephen Allan</w:t>
            </w:r>
          </w:p>
        </w:tc>
        <w:tc>
          <w:tcPr>
            <w:tcW w:w="2544" w:type="dxa"/>
            <w:shd w:val="clear" w:color="auto" w:fill="auto"/>
            <w:noWrap/>
          </w:tcPr>
          <w:p w14:paraId="0240B5AD" w14:textId="2971AAD4" w:rsidR="00D46C48" w:rsidRPr="00D46C48" w:rsidRDefault="00D46C48" w:rsidP="00D46C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700038039</w:t>
            </w:r>
          </w:p>
        </w:tc>
        <w:tc>
          <w:tcPr>
            <w:tcW w:w="2946" w:type="dxa"/>
            <w:shd w:val="clear" w:color="auto" w:fill="auto"/>
            <w:noWrap/>
          </w:tcPr>
          <w:p w14:paraId="07866F6A" w14:textId="08B3601C" w:rsidR="00D46C48" w:rsidRPr="00834247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44DD">
              <w:t>LAN612 (BATCH 12)</w:t>
            </w:r>
          </w:p>
        </w:tc>
      </w:tr>
      <w:tr w:rsidR="00D46C48" w:rsidRPr="00744B3B" w14:paraId="78611A9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C044AB6" w14:textId="4055A8C9" w:rsidR="00D46C48" w:rsidRPr="00ED4C10" w:rsidRDefault="00D46C48" w:rsidP="00D46C4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4BB31AD5" w14:textId="647AC486" w:rsidR="00D46C48" w:rsidRPr="00D46C48" w:rsidRDefault="00D46C48" w:rsidP="00D46C48">
            <w:pPr>
              <w:spacing w:after="0" w:line="240" w:lineRule="auto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 xml:space="preserve">ZORO, Priscilla </w:t>
            </w:r>
            <w:proofErr w:type="spellStart"/>
            <w:r w:rsidRPr="00D46C48">
              <w:rPr>
                <w:sz w:val="24"/>
                <w:szCs w:val="24"/>
              </w:rPr>
              <w:t>Puri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1193AD1" w14:textId="54D224EA" w:rsidR="00D46C48" w:rsidRPr="00D46C48" w:rsidRDefault="00D46C48" w:rsidP="00D46C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46C48">
              <w:rPr>
                <w:sz w:val="24"/>
                <w:szCs w:val="24"/>
              </w:rPr>
              <w:t>700063115</w:t>
            </w:r>
          </w:p>
        </w:tc>
        <w:tc>
          <w:tcPr>
            <w:tcW w:w="2946" w:type="dxa"/>
            <w:shd w:val="clear" w:color="auto" w:fill="auto"/>
            <w:noWrap/>
          </w:tcPr>
          <w:p w14:paraId="2FF22ACF" w14:textId="1CDF15DA" w:rsidR="00D46C48" w:rsidRPr="00834247" w:rsidRDefault="00D46C48" w:rsidP="00D46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44DD">
              <w:t>LAN612 (BATCH 12)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B46B3" w14:textId="77777777" w:rsidR="00F33C8D" w:rsidRDefault="00F33C8D" w:rsidP="0053210F">
      <w:pPr>
        <w:spacing w:after="0" w:line="240" w:lineRule="auto"/>
      </w:pPr>
      <w:r>
        <w:separator/>
      </w:r>
    </w:p>
  </w:endnote>
  <w:endnote w:type="continuationSeparator" w:id="0">
    <w:p w14:paraId="64A7A346" w14:textId="77777777" w:rsidR="00F33C8D" w:rsidRDefault="00F33C8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5B83466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6C48" w:rsidRPr="00D46C48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2A9C1" w14:textId="77777777" w:rsidR="00F33C8D" w:rsidRDefault="00F33C8D" w:rsidP="0053210F">
      <w:pPr>
        <w:spacing w:after="0" w:line="240" w:lineRule="auto"/>
      </w:pPr>
      <w:r>
        <w:separator/>
      </w:r>
    </w:p>
  </w:footnote>
  <w:footnote w:type="continuationSeparator" w:id="0">
    <w:p w14:paraId="7E47AA76" w14:textId="77777777" w:rsidR="00F33C8D" w:rsidRDefault="00F33C8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9FBE83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3C15351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EF627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8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33C15351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EF627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8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F6272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EF6272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EF6272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46C48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272"/>
    <w:rsid w:val="00EF6FBF"/>
    <w:rsid w:val="00F00D88"/>
    <w:rsid w:val="00F129B6"/>
    <w:rsid w:val="00F245F4"/>
    <w:rsid w:val="00F33C8D"/>
    <w:rsid w:val="00FB350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8</cp:revision>
  <cp:lastPrinted>2022-08-28T12:23:00Z</cp:lastPrinted>
  <dcterms:created xsi:type="dcterms:W3CDTF">2025-05-31T02:54:00Z</dcterms:created>
  <dcterms:modified xsi:type="dcterms:W3CDTF">2026-06-19T06:56:00Z</dcterms:modified>
</cp:coreProperties>
</file>